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ED" w:rsidRDefault="00F1197E" w:rsidP="00814CED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Zarządzenie</w:t>
      </w:r>
    </w:p>
    <w:p w:rsidR="00814CED" w:rsidRPr="00814CED" w:rsidRDefault="00F1197E" w:rsidP="00814CED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Nr Adm</w:t>
      </w:r>
      <w:r w:rsidR="00814CED">
        <w:rPr>
          <w:rFonts w:ascii="Georgia" w:hAnsi="Georgia"/>
          <w:sz w:val="24"/>
          <w:szCs w:val="24"/>
        </w:rPr>
        <w:t xml:space="preserve">. – 021 – 6 </w:t>
      </w:r>
      <w:r w:rsidRPr="00814CED">
        <w:rPr>
          <w:rFonts w:ascii="Georgia" w:hAnsi="Georgia"/>
          <w:sz w:val="24"/>
          <w:szCs w:val="24"/>
        </w:rPr>
        <w:t>/</w:t>
      </w:r>
      <w:r w:rsidR="00814CED">
        <w:rPr>
          <w:rFonts w:ascii="Georgia" w:hAnsi="Georgia"/>
          <w:sz w:val="24"/>
          <w:szCs w:val="24"/>
        </w:rPr>
        <w:t xml:space="preserve"> </w:t>
      </w:r>
      <w:r w:rsidRPr="00814CED">
        <w:rPr>
          <w:rFonts w:ascii="Georgia" w:hAnsi="Georgia"/>
          <w:sz w:val="24"/>
          <w:szCs w:val="24"/>
        </w:rPr>
        <w:t>20</w:t>
      </w:r>
      <w:r w:rsidR="00814CED">
        <w:rPr>
          <w:rFonts w:ascii="Georgia" w:hAnsi="Georgia"/>
          <w:sz w:val="24"/>
          <w:szCs w:val="24"/>
        </w:rPr>
        <w:t>21</w:t>
      </w:r>
    </w:p>
    <w:p w:rsidR="00814CED" w:rsidRDefault="002E5FB6" w:rsidP="00814CED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 dnia 27 kwietni</w:t>
      </w:r>
      <w:r w:rsidR="00814CED">
        <w:rPr>
          <w:rFonts w:ascii="Georgia" w:hAnsi="Georgia"/>
          <w:sz w:val="24"/>
          <w:szCs w:val="24"/>
        </w:rPr>
        <w:t>a 2021</w:t>
      </w:r>
      <w:r w:rsidR="00F1197E" w:rsidRPr="00814CED">
        <w:rPr>
          <w:rFonts w:ascii="Georgia" w:hAnsi="Georgia"/>
          <w:sz w:val="24"/>
          <w:szCs w:val="24"/>
        </w:rPr>
        <w:t xml:space="preserve"> roku </w:t>
      </w:r>
    </w:p>
    <w:p w:rsidR="00814CED" w:rsidRPr="00814CED" w:rsidRDefault="00814CED" w:rsidP="00814CED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Prezesa Sądu Rejonowego w Zwoleni</w:t>
      </w:r>
      <w:r w:rsidR="00F1197E" w:rsidRPr="00814CED">
        <w:rPr>
          <w:rFonts w:ascii="Georgia" w:hAnsi="Georgia"/>
          <w:sz w:val="24"/>
          <w:szCs w:val="24"/>
        </w:rPr>
        <w:t>u i Dyrektora Sądu Okręgowego w Radomiu</w:t>
      </w:r>
    </w:p>
    <w:p w:rsidR="00814CED" w:rsidRDefault="00F1197E" w:rsidP="00814CED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w sprawie regulaminu zarządzania treścią strony podmiotowej Biuletynu Informacji Publ</w:t>
      </w:r>
      <w:r w:rsidR="00814CED">
        <w:rPr>
          <w:rFonts w:ascii="Georgia" w:hAnsi="Georgia"/>
          <w:sz w:val="24"/>
          <w:szCs w:val="24"/>
        </w:rPr>
        <w:t>icznej Sądu Rejonowego w Zwoleniu</w:t>
      </w:r>
    </w:p>
    <w:p w:rsidR="00814CED" w:rsidRPr="00814CED" w:rsidRDefault="00814CED" w:rsidP="00814CED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na podstawie art. 22 § 1, art. 31a §1 ust. 1 i art. 175 a – 175 </w:t>
      </w:r>
      <w:proofErr w:type="spellStart"/>
      <w:r w:rsidRPr="00814CED">
        <w:rPr>
          <w:rFonts w:ascii="Georgia" w:hAnsi="Georgia"/>
          <w:sz w:val="24"/>
          <w:szCs w:val="24"/>
        </w:rPr>
        <w:t>dd</w:t>
      </w:r>
      <w:proofErr w:type="spellEnd"/>
      <w:r w:rsidRPr="00814CED">
        <w:rPr>
          <w:rFonts w:ascii="Georgia" w:hAnsi="Georgia"/>
          <w:sz w:val="24"/>
          <w:szCs w:val="24"/>
        </w:rPr>
        <w:t xml:space="preserve"> ustawy z dnia 27 lipca 2001 roku Prawo ustroju sądów powszechnych (Dz. U. z 2020 poz. 365) w związku art. 6, art. 7 ust. 1 pkt. 1 oraz art. 9 ust. 2 ustawy z dnia 6 września 2001 roku o dostępie do informacji publicznej (Dz.U.2019.1429), art. 88b § 1, art. 157e, art. 175dc § 2 ustawy z dnia 27 lipca 2001 roku Prawo ustroju sądów powszechnych (Dz. U. z 2020 poz. 365), § 94, § 122, §169 rozporządzenia Ministra Sprawiedliwości z dnia 18 czerwca 2019 r. Regulamin urzędowania sądów powszechnych (Dz.U.2019.1141), ustawą z dnia 4 kwietnia 2019 r. o dostępności cyfrowej stron internetowych i aplikacji mobilnych podmiotów publicznych (Dz. U. 2019 poz. 848) oraz ustawy z dnia z dnia 19 lipca 2019 r. o zapewnianiu dostępności osobom ze szczególnymi potrzebami (Dz. U. 2020 poz. 1062), § 34 ust. 9 rozporządzenia Ministra Rozwoju i Finansów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z dnia 13 września 2017 r. (Dz.U. z 2017 r. poz. 1911), oraz § 3 i § 9 ust. 3 rozporządzenia Ministra Spraw Wewnętrznych i Administracji z dnia 17 maja 2002 roku w sprawie Biuletynu Informacji Publicznej (Dz.U.2007 Poz. 10 Nr 68) oraz art. 24 i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zarządzamy, co następuje: </w:t>
      </w:r>
    </w:p>
    <w:p w:rsidR="00814CED" w:rsidRDefault="00F1197E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1.</w:t>
      </w: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W związku z obowiązkiem udostępniania informacji publicznych związanych z wykonywaniem zadań publiczn</w:t>
      </w:r>
      <w:r w:rsidR="00814CED">
        <w:rPr>
          <w:rFonts w:ascii="Georgia" w:hAnsi="Georgia"/>
          <w:sz w:val="24"/>
          <w:szCs w:val="24"/>
        </w:rPr>
        <w:t>ych przez Sąd Rejonowy w Zwoleniu</w:t>
      </w:r>
      <w:r w:rsidRPr="00814CED">
        <w:rPr>
          <w:rFonts w:ascii="Georgia" w:hAnsi="Georgia"/>
          <w:sz w:val="24"/>
          <w:szCs w:val="24"/>
        </w:rPr>
        <w:t xml:space="preserve"> prowadzi się stronę podmiotową Biuletynu Informacji Publ</w:t>
      </w:r>
      <w:r w:rsidR="00814CED">
        <w:rPr>
          <w:rFonts w:ascii="Georgia" w:hAnsi="Georgia"/>
          <w:sz w:val="24"/>
          <w:szCs w:val="24"/>
        </w:rPr>
        <w:t>icznej Sądu Rejonowego w Zwoleniu</w:t>
      </w:r>
      <w:r w:rsidRPr="00814CED">
        <w:rPr>
          <w:rFonts w:ascii="Georgia" w:hAnsi="Georgia"/>
          <w:sz w:val="24"/>
          <w:szCs w:val="24"/>
        </w:rPr>
        <w:t xml:space="preserve">, </w:t>
      </w:r>
      <w:r w:rsidRPr="00814CED">
        <w:rPr>
          <w:rFonts w:ascii="Georgia" w:hAnsi="Georgia"/>
          <w:sz w:val="24"/>
          <w:szCs w:val="24"/>
        </w:rPr>
        <w:lastRenderedPageBreak/>
        <w:t>zwaną dalej BIP, dostę</w:t>
      </w:r>
      <w:r w:rsidR="00814CED">
        <w:rPr>
          <w:rFonts w:ascii="Georgia" w:hAnsi="Georgia"/>
          <w:sz w:val="24"/>
          <w:szCs w:val="24"/>
        </w:rPr>
        <w:t>pną pod adresem http://www.zwolen.sr</w:t>
      </w:r>
      <w:r w:rsidRPr="00814CED">
        <w:rPr>
          <w:rFonts w:ascii="Georgia" w:hAnsi="Georgia"/>
          <w:sz w:val="24"/>
          <w:szCs w:val="24"/>
        </w:rPr>
        <w:t xml:space="preserve">.gov.pl. Strona podmiotowa BIP jest jednocześnie stroną internetową Sądu w rozumieniu § 122 rozporządzenia Ministra Sprawiedliwości z dnia 18 czerwca 2019 r. Regulamin urzędowania sądów powszechnych (Dz.U.2019.1141). </w:t>
      </w:r>
    </w:p>
    <w:p w:rsidR="00814CED" w:rsidRDefault="00F1197E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2.</w:t>
      </w: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Regulamin zarządzania treścią strony podmiotowej BIP stanowi załącznik nr 1 do niniejszego zarządzenia i określa podstawowe definicje, szczegółowe zasady funkcjonowania strony podmiotowej Biuletynu Informacji Publ</w:t>
      </w:r>
      <w:r w:rsidR="00814CED">
        <w:rPr>
          <w:rFonts w:ascii="Georgia" w:hAnsi="Georgia"/>
          <w:sz w:val="24"/>
          <w:szCs w:val="24"/>
        </w:rPr>
        <w:t>icznej Sądu Rejonowego w Zwoleniu</w:t>
      </w:r>
      <w:r w:rsidRPr="00814CED">
        <w:rPr>
          <w:rFonts w:ascii="Georgia" w:hAnsi="Georgia"/>
          <w:sz w:val="24"/>
          <w:szCs w:val="24"/>
        </w:rPr>
        <w:t xml:space="preserve">, zadania i zakres odpowiedzialności zespołu redakcyjnego BIP, sposób przekazywania informacji publicznej do opublikowania, reguły publikowania informacji w BIP oraz ich aktualizowania i usuwania, zasady zapewnienia dostępności treści dla osób niepełnosprawnych oraz udostępniania w BIP danych osobowych zgodnie z przepisami prawa. </w:t>
      </w:r>
    </w:p>
    <w:p w:rsidR="00814CED" w:rsidRDefault="00F1197E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3.</w:t>
      </w: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W celu sprawnego funkcjonowania strony podmiotow</w:t>
      </w:r>
      <w:r w:rsidR="00814CED">
        <w:rPr>
          <w:rFonts w:ascii="Georgia" w:hAnsi="Georgia"/>
          <w:sz w:val="24"/>
          <w:szCs w:val="24"/>
        </w:rPr>
        <w:t>ej BIP Sądu Rejonowego w Zwoleniu</w:t>
      </w:r>
      <w:r w:rsidRPr="00814CED">
        <w:rPr>
          <w:rFonts w:ascii="Georgia" w:hAnsi="Georgia"/>
          <w:sz w:val="24"/>
          <w:szCs w:val="24"/>
        </w:rPr>
        <w:t xml:space="preserve">, poprzez zapewnienie ciągłego i powszechnego dostępu do opublikowanych w niej treści, powołujemy zespół redakcyjny BIP, którego skład i zadania określono w załączniku nr 1 do niniejszego zarządzenia. </w:t>
      </w:r>
    </w:p>
    <w:p w:rsidR="00814CED" w:rsidRDefault="00F1197E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4.</w:t>
      </w: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Administrator systemu CMS BIP uruchomi uprawnienia użytkowników w systemie CMS BIP członkom zespołu redakcyjnego oraz przywileje edycji i zapisu treści w poszczególnych działach strony podmiotowej BIP w zakresie informacji publicznej związanej z działalnością danej komórki organizacyjnej lub samodzielnego stanowiska oraz udokumentuje nadanie uprawnień zgodnie z Procedurą zarządzania bezpieczeństwem informacji i ochroną danych osobowych. </w:t>
      </w:r>
    </w:p>
    <w:p w:rsidR="00814CED" w:rsidRDefault="00F1197E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5.</w:t>
      </w:r>
    </w:p>
    <w:p w:rsidR="002E5FB6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Administrator systemu poczty elektro</w:t>
      </w:r>
      <w:r w:rsidR="00814CED">
        <w:rPr>
          <w:rFonts w:ascii="Georgia" w:hAnsi="Georgia"/>
          <w:sz w:val="24"/>
          <w:szCs w:val="24"/>
        </w:rPr>
        <w:t>nicznej uruchomi adres bip@zwolen.sr</w:t>
      </w:r>
      <w:r w:rsidRPr="00814CED">
        <w:rPr>
          <w:rFonts w:ascii="Georgia" w:hAnsi="Georgia"/>
          <w:sz w:val="24"/>
          <w:szCs w:val="24"/>
        </w:rPr>
        <w:t xml:space="preserve">.gov.pl, o którym mowa w § 16 załącznika nr 1 do niniejszego zarządzenia i nada do niego uprawnienia redaktorowi wskazanemu w § 6 pkt. 16. </w:t>
      </w:r>
    </w:p>
    <w:p w:rsidR="002E5FB6" w:rsidRDefault="002E5FB6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2E5FB6" w:rsidRDefault="00F1197E" w:rsidP="002E5FB6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lastRenderedPageBreak/>
        <w:t>§ 6.</w:t>
      </w: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Wprowadza się Instrukcję tworzenia dostępnych dokumentów w programie Microsoft Word, stanowiącą załącznik nr 2 do niniejszego zarządzenia i zobowiązuje członków zespołu redakcyjnego BIP do jej stosowania. </w:t>
      </w:r>
    </w:p>
    <w:p w:rsidR="00814CED" w:rsidRDefault="00F1197E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7.</w:t>
      </w: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Wykonanie zarządzenia powierza się członkom zespołu redakcyjnego BIP i administratorowi systemu CMS BIP. </w:t>
      </w:r>
    </w:p>
    <w:p w:rsidR="00814CED" w:rsidRDefault="002E5FB6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8</w:t>
      </w:r>
      <w:r w:rsidR="00F1197E" w:rsidRPr="00814CED">
        <w:rPr>
          <w:rFonts w:ascii="Georgia" w:hAnsi="Georgia"/>
          <w:sz w:val="24"/>
          <w:szCs w:val="24"/>
        </w:rPr>
        <w:t>.</w:t>
      </w:r>
    </w:p>
    <w:p w:rsidR="00814CED" w:rsidRDefault="00F1197E" w:rsidP="00814C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Zarządzenie wchodzi w życie z dniem podpisania. </w:t>
      </w:r>
    </w:p>
    <w:p w:rsidR="00814CED" w:rsidRDefault="002E5FB6" w:rsidP="00814CED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9.</w:t>
      </w:r>
    </w:p>
    <w:p w:rsidR="00F76400" w:rsidRDefault="00F1197E" w:rsidP="000E4F0B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Zarządzenie podlega </w:t>
      </w:r>
      <w:r w:rsidR="00814CED">
        <w:rPr>
          <w:rFonts w:ascii="Georgia" w:hAnsi="Georgia"/>
          <w:sz w:val="24"/>
          <w:szCs w:val="24"/>
        </w:rPr>
        <w:t>opublikowaniu na stronie Sądu Rejonowego w Zwoleniu</w:t>
      </w:r>
      <w:r w:rsidRPr="00814CED">
        <w:rPr>
          <w:rFonts w:ascii="Georgia" w:hAnsi="Georgia"/>
          <w:sz w:val="24"/>
          <w:szCs w:val="24"/>
        </w:rPr>
        <w:t>, Biuletynie Informacji Publicznej.</w:t>
      </w:r>
    </w:p>
    <w:p w:rsidR="000E4F0B" w:rsidRPr="000E4F0B" w:rsidRDefault="000E4F0B" w:rsidP="000E4F0B">
      <w:pPr>
        <w:spacing w:line="240" w:lineRule="auto"/>
        <w:jc w:val="both"/>
        <w:rPr>
          <w:rFonts w:ascii="Georgia" w:hAnsi="Georgia"/>
          <w:i/>
          <w:sz w:val="18"/>
          <w:szCs w:val="18"/>
        </w:rPr>
      </w:pPr>
      <w:r w:rsidRPr="000E4F0B">
        <w:rPr>
          <w:rFonts w:ascii="Georgia" w:hAnsi="Georgia"/>
          <w:i/>
          <w:sz w:val="18"/>
          <w:szCs w:val="18"/>
        </w:rPr>
        <w:t>Na oryginale właściwe podpisy.</w:t>
      </w:r>
    </w:p>
    <w:p w:rsidR="004C74F0" w:rsidRDefault="004C74F0" w:rsidP="000E4F0B">
      <w:pPr>
        <w:spacing w:line="240" w:lineRule="auto"/>
      </w:pPr>
    </w:p>
    <w:p w:rsidR="00814CED" w:rsidRDefault="00814CED">
      <w:bookmarkStart w:id="0" w:name="_GoBack"/>
      <w:bookmarkEnd w:id="0"/>
    </w:p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814CED" w:rsidRDefault="00814CED"/>
    <w:p w:rsidR="009A41B1" w:rsidRDefault="009A41B1"/>
    <w:p w:rsidR="00814CED" w:rsidRDefault="00814CED"/>
    <w:p w:rsidR="00814CED" w:rsidRDefault="00814CED" w:rsidP="00814CED">
      <w:pPr>
        <w:jc w:val="both"/>
      </w:pPr>
    </w:p>
    <w:p w:rsidR="00814CED" w:rsidRDefault="004C74F0" w:rsidP="00807B4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lastRenderedPageBreak/>
        <w:t>Załącznik nr</w:t>
      </w:r>
      <w:r w:rsidR="00814CED">
        <w:rPr>
          <w:rFonts w:ascii="Georgia" w:hAnsi="Georgia"/>
          <w:sz w:val="24"/>
          <w:szCs w:val="24"/>
        </w:rPr>
        <w:t xml:space="preserve"> 1 do zarządzenia Adm.- 021 – 6 / 2021</w:t>
      </w:r>
    </w:p>
    <w:p w:rsidR="009A41B1" w:rsidRDefault="009A41B1" w:rsidP="00807B4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 dnia 27 kwietnia 2021 roku</w:t>
      </w:r>
    </w:p>
    <w:p w:rsidR="000E4F0B" w:rsidRDefault="000E4F0B" w:rsidP="000E4F0B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Prezesa</w:t>
      </w:r>
      <w:r>
        <w:rPr>
          <w:rFonts w:ascii="Georgia" w:hAnsi="Georgia"/>
          <w:sz w:val="24"/>
          <w:szCs w:val="24"/>
        </w:rPr>
        <w:t xml:space="preserve"> Sądu Rejonowego w Zwoleniu </w:t>
      </w:r>
      <w:r w:rsidRPr="00162B50">
        <w:rPr>
          <w:rFonts w:ascii="Georgia" w:hAnsi="Georgia"/>
          <w:sz w:val="24"/>
          <w:szCs w:val="24"/>
        </w:rPr>
        <w:t xml:space="preserve"> </w:t>
      </w:r>
    </w:p>
    <w:p w:rsidR="000E4F0B" w:rsidRDefault="000E4F0B" w:rsidP="000E4F0B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i Dyrektora Sądu Okręgowego w Radomiu </w:t>
      </w:r>
    </w:p>
    <w:p w:rsidR="000E4F0B" w:rsidRDefault="000E4F0B" w:rsidP="00807B4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814CED" w:rsidRDefault="00814CED" w:rsidP="00814CED">
      <w:pPr>
        <w:jc w:val="both"/>
        <w:rPr>
          <w:rFonts w:ascii="Georgia" w:hAnsi="Georgia"/>
          <w:sz w:val="24"/>
          <w:szCs w:val="24"/>
        </w:rPr>
      </w:pPr>
    </w:p>
    <w:p w:rsidR="00814CED" w:rsidRPr="004D5BC5" w:rsidRDefault="004C74F0" w:rsidP="00814CED">
      <w:pPr>
        <w:jc w:val="center"/>
        <w:rPr>
          <w:rFonts w:ascii="Georgia" w:hAnsi="Georgia"/>
          <w:b/>
          <w:sz w:val="24"/>
          <w:szCs w:val="24"/>
        </w:rPr>
      </w:pPr>
      <w:r w:rsidRPr="004D5BC5">
        <w:rPr>
          <w:rFonts w:ascii="Georgia" w:hAnsi="Georgia"/>
          <w:b/>
          <w:sz w:val="24"/>
          <w:szCs w:val="24"/>
        </w:rPr>
        <w:t>REGULAMIN ZARZĄDZANIA TREŚCIĄ STRONY PODMIOTOWEJ BIULETYNU INFORMACJI PUBL</w:t>
      </w:r>
      <w:r w:rsidR="006B1A59" w:rsidRPr="004D5BC5">
        <w:rPr>
          <w:rFonts w:ascii="Georgia" w:hAnsi="Georgia"/>
          <w:b/>
          <w:sz w:val="24"/>
          <w:szCs w:val="24"/>
        </w:rPr>
        <w:t>ICZNEJ SĄDU REJONOWEGO W ZWOLENIU</w:t>
      </w:r>
    </w:p>
    <w:p w:rsidR="00814CED" w:rsidRPr="00351A6B" w:rsidRDefault="004C74F0" w:rsidP="00814CED">
      <w:pPr>
        <w:jc w:val="center"/>
        <w:rPr>
          <w:rFonts w:ascii="Georgia" w:hAnsi="Georgia"/>
          <w:b/>
          <w:sz w:val="24"/>
          <w:szCs w:val="24"/>
        </w:rPr>
      </w:pPr>
      <w:r w:rsidRPr="00351A6B">
        <w:rPr>
          <w:rFonts w:ascii="Georgia" w:hAnsi="Georgia"/>
          <w:b/>
          <w:sz w:val="24"/>
          <w:szCs w:val="24"/>
        </w:rPr>
        <w:t>Rozdział I</w:t>
      </w:r>
    </w:p>
    <w:p w:rsidR="00814CED" w:rsidRPr="00351A6B" w:rsidRDefault="004C74F0" w:rsidP="00814CED">
      <w:pPr>
        <w:jc w:val="center"/>
        <w:rPr>
          <w:rFonts w:ascii="Georgia" w:hAnsi="Georgia"/>
          <w:b/>
          <w:sz w:val="24"/>
          <w:szCs w:val="24"/>
        </w:rPr>
      </w:pPr>
      <w:r w:rsidRPr="00351A6B">
        <w:rPr>
          <w:rFonts w:ascii="Georgia" w:hAnsi="Georgia"/>
          <w:b/>
          <w:sz w:val="24"/>
          <w:szCs w:val="24"/>
        </w:rPr>
        <w:t>Postanowienia ogólne</w:t>
      </w:r>
    </w:p>
    <w:p w:rsidR="00814CED" w:rsidRDefault="004C74F0" w:rsidP="00814CED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Niniejszy regulamin określa podstawowe definicje, szczegółowe zasady funkcjonowania strony podmiotowej Biuletynu Informacji Publ</w:t>
      </w:r>
      <w:r w:rsidR="006B1A59">
        <w:rPr>
          <w:rFonts w:ascii="Georgia" w:hAnsi="Georgia"/>
          <w:sz w:val="24"/>
          <w:szCs w:val="24"/>
        </w:rPr>
        <w:t>icznej Sądu Rejonowego w Zwoleniu</w:t>
      </w:r>
      <w:r w:rsidRPr="00814CED">
        <w:rPr>
          <w:rFonts w:ascii="Georgia" w:hAnsi="Georgia"/>
          <w:sz w:val="24"/>
          <w:szCs w:val="24"/>
        </w:rPr>
        <w:t xml:space="preserve">, zadania i zakres odpowiedzialności zespołu redakcyjnego BIP, sposób przekazywania informacji publicznej do opublikowania oraz reguły publikowania informacji w BIP, zasady zapewnienia dostępności treści dla osób niepełnosprawnych oraz przetwarzania w BIP danych osobowych zgodnie z przepisami prawa.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2.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Na potrzeby niniejszego regulaminu przyjmuje się następujące definicje: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1) USP – ustawa z dnia 27 lipca 2001 r. Prawo o ustroju sądów powszechnych (Dz. U. z 2020 poz. 365)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2) Ustawa o dostępności cyfrowej - ustawa z dnia z dnia 4 kwietnia 2019 r. o dostępności cyfrowej stron internetowych i aplikacji mobilnych podmiotów publicznych (Dz. U. 2019 poz. 848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3) UDIP – należy przez to rozumieć ustawę z dnia 6 września 2001r. o dostępie do informacji publicznej (Dz. U. z 2014 r. poz. 782),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4) rozporządzenie BIP - należy przez to rozumieć rozporządzenie Ministra Spraw Wewnętrznych i Administracji z dnia 18 stycznia 2007 r. w sprawie Biuletynu Informacji Publicznej (Dz. U. z 2007, Nr 10 poz. 68).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5) RUSP - rozporządzenie Ministra Sprawiedliwości z dnia 18 czerwca 2019 r. Regulamin urzędowania sądów powszechnych (Dz.U.2019.1141),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6) BIP – należy przez to rozumieć stronę podmiotową Biuletynu Informacji Publ</w:t>
      </w:r>
      <w:r w:rsidR="003566B5">
        <w:rPr>
          <w:rFonts w:ascii="Georgia" w:hAnsi="Georgia"/>
          <w:sz w:val="24"/>
          <w:szCs w:val="24"/>
        </w:rPr>
        <w:t>icznej Sądu Rejonowego w Zwoleniu</w:t>
      </w:r>
      <w:r w:rsidRPr="00814CED">
        <w:rPr>
          <w:rFonts w:ascii="Georgia" w:hAnsi="Georgia"/>
          <w:sz w:val="24"/>
          <w:szCs w:val="24"/>
        </w:rPr>
        <w:t xml:space="preserve">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7) 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lastRenderedPageBreak/>
        <w:t xml:space="preserve">8) dostępność WWW - dziedzina wiedzy zajmująca się problematyką tworzenia stron i serwisów internetowych oraz zamieszczania na nich treści dostępnych dla jak najszerszego grona odbiorców, ze szczególnym uwzględnieniem osób narażonych na wykluczenie cyfrowe (niepełnosprawnych, starszych, gorzej wykształconych, pozbawionych dostępu do szerokopasmowego Internetu); oznacza stopień w jakim może być on postrzegany, rozumiany i przeglądany przez wszystkich użytkowników, niezależnie od ich cech lub upośledzeń, a także niezależnie od właściwości używanego przez nich oprogramowania i sprzętu.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9) Administrator systemu CMS BIP – informatyk zajmujący się zarządzaniem systemem informatycznym i odpowiadający za jego sprawne działanie,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10) Koordynator do spraw dostępności – pracownik sądu wyznaczony przez Dyrektora Sądu do wykonywania zadań określonych w art. 14 ust. 2 ustawy z dnia z dnia 19 lipca 2019 r. o zapewnianiu dostępności osobom ze szczególnymi potrzebami (Dz. U. 2019 poz. 1696),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11) Standard WCAG (Web Content Accessibility </w:t>
      </w:r>
      <w:proofErr w:type="spellStart"/>
      <w:r w:rsidRPr="00814CED">
        <w:rPr>
          <w:rFonts w:ascii="Georgia" w:hAnsi="Georgia"/>
          <w:sz w:val="24"/>
          <w:szCs w:val="24"/>
        </w:rPr>
        <w:t>Guidelines</w:t>
      </w:r>
      <w:proofErr w:type="spellEnd"/>
      <w:r w:rsidRPr="00814CED">
        <w:rPr>
          <w:rFonts w:ascii="Georgia" w:hAnsi="Georgia"/>
          <w:sz w:val="24"/>
          <w:szCs w:val="24"/>
        </w:rPr>
        <w:t xml:space="preserve">) 2.0 to zestaw dokumentów określających sposób przygotowania dostępnych treści zamieszczanych w Internecie, w tym również dokumentów w formie do pobrania,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12) adres URL (ang. Uniform Resource </w:t>
      </w:r>
      <w:proofErr w:type="spellStart"/>
      <w:r w:rsidRPr="00814CED">
        <w:rPr>
          <w:rFonts w:ascii="Georgia" w:hAnsi="Georgia"/>
          <w:sz w:val="24"/>
          <w:szCs w:val="24"/>
        </w:rPr>
        <w:t>Locator</w:t>
      </w:r>
      <w:proofErr w:type="spellEnd"/>
      <w:r w:rsidRPr="00814CED">
        <w:rPr>
          <w:rFonts w:ascii="Georgia" w:hAnsi="Georgia"/>
          <w:sz w:val="24"/>
          <w:szCs w:val="24"/>
        </w:rPr>
        <w:t xml:space="preserve">) – adres wskazujący lokalizację zasobów w Internecie w szczególności adres strony www; w przypadku Biuletynu Informacji Publicznej </w:t>
      </w:r>
      <w:r w:rsidR="003566B5">
        <w:rPr>
          <w:rFonts w:ascii="Georgia" w:hAnsi="Georgia"/>
          <w:sz w:val="24"/>
          <w:szCs w:val="24"/>
        </w:rPr>
        <w:t>Sądu Rejonowego w Zwoleniu</w:t>
      </w:r>
      <w:r w:rsidRPr="00814CED">
        <w:rPr>
          <w:rFonts w:ascii="Georgia" w:hAnsi="Georgia"/>
          <w:sz w:val="24"/>
          <w:szCs w:val="24"/>
        </w:rPr>
        <w:t xml:space="preserve"> jest to adres: </w:t>
      </w:r>
      <w:hyperlink r:id="rId5" w:history="1">
        <w:r w:rsidR="003566B5" w:rsidRPr="00490167">
          <w:rPr>
            <w:rStyle w:val="Hipercze"/>
            <w:rFonts w:ascii="Georgia" w:hAnsi="Georgia"/>
            <w:sz w:val="24"/>
            <w:szCs w:val="24"/>
          </w:rPr>
          <w:t>https://www.zwolen.sr.gov.pl</w:t>
        </w:r>
      </w:hyperlink>
      <w:r w:rsidRPr="00814CED">
        <w:rPr>
          <w:rFonts w:ascii="Georgia" w:hAnsi="Georgia"/>
          <w:sz w:val="24"/>
          <w:szCs w:val="24"/>
        </w:rPr>
        <w:t xml:space="preserve">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13) system CMS (Content Management System) strony podmiotowej BIP – należy przez to rozumieć element oprogramowania strony podmiotowej BIP zawierający mechanizm identyfikacji i autoryzacji umożliwiający członkom zespołu redakcyjnego dostęp edycji strony podmiotowej BIP, w szczególności w celu dokonania niezbędnych zmian strukturze strony podmiotowej BIP oraz jej układu graficznego, jak również treści udostępnianych informacji,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14) Polityka Bezpieczeństwa Systemu CMS BIP – dokument Systemu Zarządzania Bezpieczeństwem Info</w:t>
      </w:r>
      <w:r w:rsidR="003566B5">
        <w:rPr>
          <w:rFonts w:ascii="Georgia" w:hAnsi="Georgia"/>
          <w:sz w:val="24"/>
          <w:szCs w:val="24"/>
        </w:rPr>
        <w:t>rmacji Sądu Rejonowego w Zwoleniu</w:t>
      </w:r>
      <w:r w:rsidRPr="00814CED">
        <w:rPr>
          <w:rFonts w:ascii="Georgia" w:hAnsi="Georgia"/>
          <w:sz w:val="24"/>
          <w:szCs w:val="24"/>
        </w:rPr>
        <w:t>, to instrukcja zarządzania systemem informatycznym potwierdzająca, że przetwarzanie informacji, w tym danych osobowych w systemach informatycznych jest zgodne z przepisami prawa,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15)Instrukcja - Instrukcja tworzenia dostępnych dokumentów w programie Microsoft Wo</w:t>
      </w:r>
      <w:r w:rsidR="003566B5">
        <w:rPr>
          <w:rFonts w:ascii="Georgia" w:hAnsi="Georgia"/>
          <w:sz w:val="24"/>
          <w:szCs w:val="24"/>
        </w:rPr>
        <w:t>rd BIP Sądu Rejonowego w Zwoleniu</w:t>
      </w:r>
      <w:r w:rsidRPr="00814CED">
        <w:rPr>
          <w:rFonts w:ascii="Georgia" w:hAnsi="Georgia"/>
          <w:sz w:val="24"/>
          <w:szCs w:val="24"/>
        </w:rPr>
        <w:t xml:space="preserve">, </w:t>
      </w:r>
      <w:r w:rsidRPr="00351A6B">
        <w:rPr>
          <w:rFonts w:ascii="Georgia" w:hAnsi="Georgia"/>
          <w:sz w:val="24"/>
          <w:szCs w:val="24"/>
        </w:rPr>
        <w:t xml:space="preserve">stanowiąca zał. 2 do </w:t>
      </w:r>
      <w:r w:rsidRPr="00814CED">
        <w:rPr>
          <w:rFonts w:ascii="Georgia" w:hAnsi="Georgia"/>
          <w:sz w:val="24"/>
          <w:szCs w:val="24"/>
        </w:rPr>
        <w:t xml:space="preserve">niniejszego zarządzenia,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16) baza danych BIP – bazę danych w rozumieniu ustawy z dnia 27 lipca 2001 r. o ochronie baz danych (Dz.U z 2001 Nr 128, poz. 1402)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17) zespół redakcyjny BIP - należy przez to rozumieć zespół redakcyjny strony podmiotowej Biuletynu Informacji Publ</w:t>
      </w:r>
      <w:r w:rsidR="00351A6B">
        <w:rPr>
          <w:rFonts w:ascii="Georgia" w:hAnsi="Georgia"/>
          <w:sz w:val="24"/>
          <w:szCs w:val="24"/>
        </w:rPr>
        <w:t>icznej Sądu Rejonowego w Zwoleniu</w:t>
      </w:r>
      <w:r w:rsidRPr="00814CED">
        <w:rPr>
          <w:rFonts w:ascii="Georgia" w:hAnsi="Georgia"/>
          <w:sz w:val="24"/>
          <w:szCs w:val="24"/>
        </w:rPr>
        <w:t xml:space="preserve"> składający się z osób wskazanych w § 2 ust. 1 niniejszego zarządzenia,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18) strona główna BIP – należy przez to rozumieć stronę główną Biuletynu Informacji Publicznej dostępną pod adresem URL http://www.bip.gov.pl ;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lastRenderedPageBreak/>
        <w:t xml:space="preserve">19) walidacja informacji publicznej – rozumie się przez to czynności polegające na sprawdzeniu podstawy prawnej publikacji treści w BIP, poprawności merytorycznej, logicznej, językowej, stylistycznej, celowości treści informacji publicznej i jej dostępności dla osób niepełnosprawnych mające na celu nadanie jej ostatecznej formy gotowej do publikacji,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20) podmiot przetwarzający – podmiot zewnętrzny, któremu Prezes Sądu i Dyrektor Sądu powierzyli przetwarzanie danych osobowych w związku z realizacją usługi hostingu na podstawie zawartej umowy o hosting strony www oraz regulaminu powierzenia przetwarzania danych osobowych przechowywanych na stronie www.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3.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Zakres przedmiotowy i rodzaje informacji publicznej podlegającej udostępnieniu określa art. 6 UDIP oraz przepisy innych ustaw i rozporządzeń.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4.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Strona podmioto</w:t>
      </w:r>
      <w:r w:rsidR="00351A6B">
        <w:rPr>
          <w:rFonts w:ascii="Georgia" w:hAnsi="Georgia"/>
          <w:sz w:val="24"/>
          <w:szCs w:val="24"/>
        </w:rPr>
        <w:t>wa BIP Sądu Rejonowego w Zwoleniu</w:t>
      </w:r>
      <w:r w:rsidRPr="00814CED">
        <w:rPr>
          <w:rFonts w:ascii="Georgia" w:hAnsi="Georgia"/>
          <w:sz w:val="24"/>
          <w:szCs w:val="24"/>
        </w:rPr>
        <w:t xml:space="preserve"> jest przechowywana na serwerze jednostki zewnętrznej na podstawie umowy o świadczenie usługi hostingu podmiotowej strony BIP, zapewniającej jej nieprzerwane i bezpieczne funkcjonowanie oraz spełniającej inne standardy wynikające z rozporządzenia BIP oraz RODO, zgodnie z umową powierzenia przetwarzania danych osobowych zawartą z podmiotem przetwarzającym na podstawie art. 28 RODO.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5.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Wprowadzanie i zatwierdzanie informacji w bazie danych strony podmiotowej BIP następuje poprzez system CMS, wbudowany w stronę podmiotową BIP umożliwiający edycję jej struktury oraz treści zgodnie z art. 8 ust. 6 UDIP przez osoby, którym administrator systemu CMS BIP nadał odpowiednie uprawnienia w systemie zgodnie z Polityką Bezpieczeństwa Systemu CMS BIP. </w:t>
      </w:r>
    </w:p>
    <w:p w:rsidR="006B1A59" w:rsidRPr="00351A6B" w:rsidRDefault="004C74F0" w:rsidP="006B1A59">
      <w:pPr>
        <w:jc w:val="center"/>
        <w:rPr>
          <w:rFonts w:ascii="Georgia" w:hAnsi="Georgia"/>
          <w:b/>
          <w:sz w:val="24"/>
          <w:szCs w:val="24"/>
        </w:rPr>
      </w:pPr>
      <w:r w:rsidRPr="00351A6B">
        <w:rPr>
          <w:rFonts w:ascii="Georgia" w:hAnsi="Georgia"/>
          <w:b/>
          <w:sz w:val="24"/>
          <w:szCs w:val="24"/>
        </w:rPr>
        <w:t>Rozdział II</w:t>
      </w:r>
    </w:p>
    <w:p w:rsidR="006B1A59" w:rsidRPr="00351A6B" w:rsidRDefault="004C74F0" w:rsidP="006B1A59">
      <w:pPr>
        <w:jc w:val="center"/>
        <w:rPr>
          <w:rFonts w:ascii="Georgia" w:hAnsi="Georgia"/>
          <w:b/>
          <w:sz w:val="24"/>
          <w:szCs w:val="24"/>
        </w:rPr>
      </w:pPr>
      <w:r w:rsidRPr="00351A6B">
        <w:rPr>
          <w:rFonts w:ascii="Georgia" w:hAnsi="Georgia"/>
          <w:b/>
          <w:sz w:val="24"/>
          <w:szCs w:val="24"/>
        </w:rPr>
        <w:t>Zespół redakcyjny BIP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6.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Zespół redakcyjny strony podmiotowej Biuletynu Informacji Publicznej odpowiada za zapewnienie prawidłowej i sprawnej obsługi strony podmiotowej Biuletynu Informacji Publicznej, a w jego skład wchodzą: </w:t>
      </w:r>
    </w:p>
    <w:p w:rsidR="006B1A59" w:rsidRDefault="00351A6B" w:rsidP="00814CE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1) główny specjalista ds. administracji </w:t>
      </w:r>
      <w:r w:rsidR="004C74F0" w:rsidRPr="00814CED">
        <w:rPr>
          <w:rFonts w:ascii="Georgia" w:hAnsi="Georgia"/>
          <w:sz w:val="24"/>
          <w:szCs w:val="24"/>
        </w:rPr>
        <w:t xml:space="preserve"> – w zakresie prawno-organizacyjnym funkcjonowania BIP, realizacji zadań koordynatora do spraw dostępności na podstawie ustawy z dnia z dnia 19 lipca 2019 r. o zapewnianiu dostępności osobom ze szczególnymi potrzebami (Dz. U. 2019 poz. 1696) oraz w zakresie wytwarzania, przekazywania do publikacji bądź publikowania informacji publicznej związanej z działalnością podległej komórki organizacyjnej, </w:t>
      </w:r>
    </w:p>
    <w:p w:rsidR="006B1A59" w:rsidRDefault="002E5FB6" w:rsidP="00814CE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4C74F0" w:rsidRPr="00814CED">
        <w:rPr>
          <w:rFonts w:ascii="Georgia" w:hAnsi="Georgia"/>
          <w:sz w:val="24"/>
          <w:szCs w:val="24"/>
        </w:rPr>
        <w:t xml:space="preserve">) kierownicy sekretariatów wydziałów w zakresie wytwarzania i publikowania w BIP ogłoszeń sądowych na zarządzenie sędziego, </w:t>
      </w:r>
    </w:p>
    <w:p w:rsidR="006B1A59" w:rsidRDefault="002E5FB6" w:rsidP="00814CE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3</w:t>
      </w:r>
      <w:r w:rsidR="004C74F0" w:rsidRPr="002E5FB6">
        <w:rPr>
          <w:rFonts w:ascii="Georgia" w:hAnsi="Georgia"/>
          <w:sz w:val="24"/>
          <w:szCs w:val="24"/>
        </w:rPr>
        <w:t xml:space="preserve">)  </w:t>
      </w:r>
      <w:r w:rsidR="00351A6B" w:rsidRPr="002E5FB6">
        <w:rPr>
          <w:rFonts w:ascii="Georgia" w:hAnsi="Georgia"/>
          <w:sz w:val="24"/>
          <w:szCs w:val="24"/>
        </w:rPr>
        <w:t xml:space="preserve">koordynator </w:t>
      </w:r>
      <w:r w:rsidR="004C74F0" w:rsidRPr="00814CED">
        <w:rPr>
          <w:rFonts w:ascii="Georgia" w:hAnsi="Georgia"/>
          <w:sz w:val="24"/>
          <w:szCs w:val="24"/>
        </w:rPr>
        <w:t xml:space="preserve">zespołu ds. kontroli zarządczej w zakresie wytwarzania i przekazywania do publikacji informacji publicznej związanej z działalnością, </w:t>
      </w:r>
    </w:p>
    <w:p w:rsidR="006B1A59" w:rsidRDefault="002E5FB6" w:rsidP="00814CE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4C74F0" w:rsidRPr="00814CED">
        <w:rPr>
          <w:rFonts w:ascii="Georgia" w:hAnsi="Georgia"/>
          <w:sz w:val="24"/>
          <w:szCs w:val="24"/>
        </w:rPr>
        <w:t xml:space="preserve">) przewodniczący doraźnych komisji konkursowych w zakresie wytwarzania i przekazywania do publikacji informacji publicznej związanej z działalnością,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5) administrator systemu CMS BIP w zakresie administrowania systemem służącym do obsługi strony podmiotowej BIP i zapewnienia ciągłości jej działania zgodnie z Polityką Bezpieczeństwa Systemu CMS BIP,</w:t>
      </w:r>
    </w:p>
    <w:p w:rsidR="00351A6B" w:rsidRDefault="002E5FB6" w:rsidP="002E5FB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C74F0" w:rsidRPr="00814CED">
        <w:rPr>
          <w:rFonts w:ascii="Georgia" w:hAnsi="Georgia"/>
          <w:sz w:val="24"/>
          <w:szCs w:val="24"/>
        </w:rPr>
        <w:t xml:space="preserve">6) inspektor ochrony danych (IOD) – w zakresie nadzoru nad publikowaniem treści zawierających dane osobowe, w zakresie wytwarzania i publikowania informacji, o których mowa w art. 175 dc § 2 ustawy z dnia 27 lipca 2001 roku Prawo ustroju sądów powszechnych (Dz. U. z 2020 poz. 365) oraz art. 13 – 14 RODO, oraz w pozostałym zakresie w roli redaktora BIP zamieszczającego treści zgłoszone do publikacji przez innych członków zespołu, z wyjątkiem treści zawierających dane osobowe.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7.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Do zadań zespołu redakcyjnego BIP należy ponadto: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1) opracowanie koncepcji i rozwiązań szczegółowych dotyczących struktury strony podmiotowej BIP, w tym propozycji układu graficznego oraz bieżące dostosowywanie struktury strony podmiotowej BIP do obowiązujących standardów,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2) nadzorowanie dostępności strony podmiotowej BIP, a w przypadku jej braku zawiadomienie administratora systemu CMS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3) koordynacja zamieszczania informacji w BIP przez członków zespołu redakcyjnego odpowiedzialnego za zamieszczanie treści w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4) monitowanie treści informacji pod kątem wyeliminowania oczywistych omyłek pisarskich, z wyłączeniem informacji publicznych związanych z postępowaniem o udzielenie zamówienia publicznego,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5) przekazanie ministrowi właściwemu do spraw administracji publicznej informacji, o której mowa w § 12 rozporządzenia BIP,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8.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Do zadań </w:t>
      </w:r>
      <w:r w:rsidRPr="002E5FB6">
        <w:rPr>
          <w:rFonts w:ascii="Georgia" w:hAnsi="Georgia"/>
          <w:sz w:val="24"/>
          <w:szCs w:val="24"/>
        </w:rPr>
        <w:t>administratora systemu CMS BIP należy w szczególności</w:t>
      </w:r>
      <w:r w:rsidRPr="00814CED">
        <w:rPr>
          <w:rFonts w:ascii="Georgia" w:hAnsi="Georgia"/>
          <w:sz w:val="24"/>
          <w:szCs w:val="24"/>
        </w:rPr>
        <w:t xml:space="preserve">: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1) przydzielanie osobom upoważnionym loginów do systemu CMS BIP oraz nadzorowanie mechanizmów identyfikacji i autoryzacji strony podmiotowej BIP,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2) prowadzenie i aktualizowanie rejestru czynnych loginów,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3) monitorowanie ciągłości działania BIP i podejmowanie stosownych działań w razie incydentu lub awarii skutkującej niedostępnością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4) dokonywanie niezbędnych modyfikacji ustawień systemowych BIP mających na celu poprawę jego funkcjonalności, a także czytelności i przejrzystości strony BIP oraz wdrażanie ustalonej koncepcji i struktury strony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lastRenderedPageBreak/>
        <w:t xml:space="preserve">5) w przypadku zgłoszenia braku dostępności strony podmiotowej BIP bezzwłoczne podejmowanie niezbędnych czynności mających na celu przywrócenie jej działania, w szczególności dokonanie zgłoszenia serwisowego jednostce zewnętrznej świadczącej usługę hostingową, a także monitorowanie statusu naprawy. </w:t>
      </w:r>
    </w:p>
    <w:p w:rsidR="002E5FB6" w:rsidRDefault="002E5FB6" w:rsidP="006B1A59">
      <w:pPr>
        <w:jc w:val="center"/>
        <w:rPr>
          <w:rFonts w:ascii="Georgia" w:hAnsi="Georgia"/>
          <w:sz w:val="24"/>
          <w:szCs w:val="24"/>
        </w:rPr>
      </w:pP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9.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Do zadań redaktorów BIP należy w szczególności: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1) walidacja informacji publicznych, które są przeznaczone do publikacji w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2) bieżące bezzwłoczne przekazywanie aktualnych informacji publicznych niezawierających danych osobowych podlegających udostępnieniu w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3) przekazywanie uwag i spostrzeżeń dotyczących funkcjonowania BIP w zakresie tematycznym podlegającym redaktorowi oraz inicjowanie działań korygujących,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4) inne czynności mające na celu dostosowywanie BIP do obowiązujących przepisów, standardów, wymagań i oczekiwań,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10.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Kierownicy wszystkich komórek organizacyjnych Sądu są obowiązani opracowywać i przekazywać na żądanie członków zespołu redakcyjnego BIP informacje publiczne podlegające udostępnieniu zgodnie z UDIP i przepisami prawa.</w:t>
      </w:r>
    </w:p>
    <w:p w:rsidR="006B1A59" w:rsidRPr="00351A6B" w:rsidRDefault="004C74F0" w:rsidP="006B1A59">
      <w:pPr>
        <w:jc w:val="center"/>
        <w:rPr>
          <w:rFonts w:ascii="Georgia" w:hAnsi="Georgia"/>
          <w:b/>
          <w:sz w:val="24"/>
          <w:szCs w:val="24"/>
        </w:rPr>
      </w:pPr>
      <w:r w:rsidRPr="00351A6B">
        <w:rPr>
          <w:rFonts w:ascii="Georgia" w:hAnsi="Georgia"/>
          <w:b/>
          <w:sz w:val="24"/>
          <w:szCs w:val="24"/>
        </w:rPr>
        <w:t>Rozdział III</w:t>
      </w:r>
    </w:p>
    <w:p w:rsidR="006B1A59" w:rsidRPr="00351A6B" w:rsidRDefault="004C74F0" w:rsidP="006B1A59">
      <w:pPr>
        <w:jc w:val="center"/>
        <w:rPr>
          <w:rFonts w:ascii="Georgia" w:hAnsi="Georgia"/>
          <w:b/>
          <w:sz w:val="24"/>
          <w:szCs w:val="24"/>
        </w:rPr>
      </w:pPr>
      <w:r w:rsidRPr="00351A6B">
        <w:rPr>
          <w:rFonts w:ascii="Georgia" w:hAnsi="Georgia"/>
          <w:b/>
          <w:sz w:val="24"/>
          <w:szCs w:val="24"/>
        </w:rPr>
        <w:t>Zasady zamieszczania informacji publicznej w BIP oraz jej aktualizacji i usuwania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11.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Odpowiedzialność za formę, treść, dostępność, zgodność z obowiązującymi przepisami prawa, terminowość zamieszczania i usuwania publikowanych informacji ciąży na członkach zespołu redakcyjnego BIP.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12.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9A41B1">
        <w:rPr>
          <w:rFonts w:ascii="Georgia" w:hAnsi="Georgia"/>
          <w:sz w:val="24"/>
          <w:szCs w:val="24"/>
        </w:rPr>
        <w:t>Osoby wskaz</w:t>
      </w:r>
      <w:r w:rsidR="002E5FB6" w:rsidRPr="009A41B1">
        <w:rPr>
          <w:rFonts w:ascii="Georgia" w:hAnsi="Georgia"/>
          <w:sz w:val="24"/>
          <w:szCs w:val="24"/>
        </w:rPr>
        <w:t xml:space="preserve">ane w § 6 ust. 1 pkt 1 – </w:t>
      </w:r>
      <w:r w:rsidRPr="009A41B1">
        <w:rPr>
          <w:rFonts w:ascii="Georgia" w:hAnsi="Georgia"/>
          <w:sz w:val="24"/>
          <w:szCs w:val="24"/>
        </w:rPr>
        <w:t xml:space="preserve">4 </w:t>
      </w:r>
      <w:r w:rsidRPr="00814CED">
        <w:rPr>
          <w:rFonts w:ascii="Georgia" w:hAnsi="Georgia"/>
          <w:sz w:val="24"/>
          <w:szCs w:val="24"/>
        </w:rPr>
        <w:t xml:space="preserve">wytwarzają i przekazują do publikacji informacje publiczne nie zawierające danych osobowych, związane z działalnością podległej komórki organizacyjnej lub powierzoną funkcją w sposób określony w § 18 niniejszego zarządzenia oraz dokonują walidacji treści informacji publicznej przed jej opublikowaniem.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13.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Udostepnienie w BIP treści informacji publicznej zawierającej dane osobowe odbywa się w sposób określony w Polityce Ochrony </w:t>
      </w:r>
      <w:r w:rsidR="00351A6B">
        <w:rPr>
          <w:rFonts w:ascii="Georgia" w:hAnsi="Georgia"/>
          <w:sz w:val="24"/>
          <w:szCs w:val="24"/>
        </w:rPr>
        <w:t>Danych Sądu Rejonowego w Zwoleniu</w:t>
      </w:r>
      <w:r w:rsidRPr="00814CED">
        <w:rPr>
          <w:rFonts w:ascii="Georgia" w:hAnsi="Georgia"/>
          <w:sz w:val="24"/>
          <w:szCs w:val="24"/>
        </w:rPr>
        <w:t xml:space="preserve"> zgodnie z zasadą zgodności przetwarzania danych z prawem, przejrzystości i jawności, ograniczenia celu, merytorycznej poprawności, minimalizmu, ograniczenia czasowego, zachowania poufności, integralności i dostępności danych osobowych.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lastRenderedPageBreak/>
        <w:t>§ 14.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Informacje zawierające dane osobowe podlegające publikacji w BIP na podstawie przepisów prawa są zamieszczane przez osoby wskazane w § 6 lub innych pracowników komórki organizacyjnej wytwarzającej treść, zgodnie z zakresem czynności pracownika.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15.</w:t>
      </w:r>
    </w:p>
    <w:p w:rsidR="00351A6B" w:rsidRDefault="00351A6B" w:rsidP="00351A6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stronie BIP Sądu Rejonowego w Zwoleniu</w:t>
      </w:r>
      <w:r w:rsidR="004C74F0" w:rsidRPr="00814CED">
        <w:rPr>
          <w:rFonts w:ascii="Georgia" w:hAnsi="Georgia"/>
          <w:sz w:val="24"/>
          <w:szCs w:val="24"/>
        </w:rPr>
        <w:t xml:space="preserve"> zamieszczane są wyłącznie treści i dokumenty MS Word lub PDF stanowiące załączniki do treści, zgodne ze standardem WCAG 2.0 na poziomie AA, aby każdy użytkownik zewnętrzny BIP mógł zapoznać się z jego treścią. Członkowie zespołu redakcyjnego zapewniają dostępność treści na poziomie tworzenia dokumentu w edytorze tekstu. Instrukcja tworzenia dostępnych dokumentów w programie Microsoft Word stanowi zał. 2 do niniejszego zarządzenia. </w:t>
      </w:r>
    </w:p>
    <w:p w:rsidR="006B1A59" w:rsidRDefault="004C74F0" w:rsidP="00351A6B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16.</w:t>
      </w:r>
    </w:p>
    <w:p w:rsidR="006B1A59" w:rsidRPr="00351A6B" w:rsidRDefault="004C74F0" w:rsidP="00814CED">
      <w:pPr>
        <w:jc w:val="both"/>
        <w:rPr>
          <w:rFonts w:ascii="Georgia" w:hAnsi="Georgia"/>
          <w:color w:val="FF0000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Osoby wymienione w § 6 są użytkownikami systemu CMS BIP za pomocą mechanizmów identyfikacji i autoryzacji wbudowanych w stronę podmiotową Biuletynu Informacji Publicznej. Uruchomienie dostępu do systemu CMS BIP następuje zgodnie z „Procedurą kontroli dostępu do zasobów informacyjnych” poprzez złożenie „Wniosku o modyfikację uprawnień w systemie informatycznym”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17.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Informacja publiczna jest udostępniania bezzwłocznie w bazie danych strony podmiotowej BIP przez redaktora BIP odpowiedzialnego za wprowadzanie treści. </w:t>
      </w:r>
    </w:p>
    <w:p w:rsidR="006B1A59" w:rsidRDefault="004C74F0" w:rsidP="006B1A59">
      <w:pPr>
        <w:jc w:val="center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§ 18.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1. Przesłanie informacji publicznej do publikacji w BIP do redaktora treści wskazanego </w:t>
      </w:r>
      <w:r w:rsidR="009A41B1" w:rsidRPr="009A41B1">
        <w:rPr>
          <w:rFonts w:ascii="Georgia" w:hAnsi="Georgia"/>
          <w:sz w:val="24"/>
          <w:szCs w:val="24"/>
        </w:rPr>
        <w:t xml:space="preserve">w § 6 ust. </w:t>
      </w:r>
      <w:r w:rsidRPr="009A41B1">
        <w:rPr>
          <w:rFonts w:ascii="Georgia" w:hAnsi="Georgia"/>
          <w:sz w:val="24"/>
          <w:szCs w:val="24"/>
        </w:rPr>
        <w:t xml:space="preserve">6 </w:t>
      </w:r>
      <w:r w:rsidRPr="00814CED">
        <w:rPr>
          <w:rFonts w:ascii="Georgia" w:hAnsi="Georgia"/>
          <w:sz w:val="24"/>
          <w:szCs w:val="24"/>
        </w:rPr>
        <w:t xml:space="preserve">następuje drogą </w:t>
      </w:r>
      <w:r w:rsidR="00162B50">
        <w:rPr>
          <w:rFonts w:ascii="Georgia" w:hAnsi="Georgia"/>
          <w:sz w:val="24"/>
          <w:szCs w:val="24"/>
        </w:rPr>
        <w:t xml:space="preserve">elektroniczną na adres </w:t>
      </w:r>
      <w:r w:rsidR="00162B50" w:rsidRPr="009A41B1">
        <w:rPr>
          <w:rFonts w:ascii="Georgia" w:hAnsi="Georgia"/>
          <w:sz w:val="24"/>
          <w:szCs w:val="24"/>
        </w:rPr>
        <w:t>bip@zwolen</w:t>
      </w:r>
      <w:r w:rsidR="009A41B1" w:rsidRPr="009A41B1">
        <w:rPr>
          <w:rFonts w:ascii="Georgia" w:hAnsi="Georgia"/>
          <w:sz w:val="24"/>
          <w:szCs w:val="24"/>
        </w:rPr>
        <w:t>.sr</w:t>
      </w:r>
      <w:r w:rsidRPr="009A41B1">
        <w:rPr>
          <w:rFonts w:ascii="Georgia" w:hAnsi="Georgia"/>
          <w:sz w:val="24"/>
          <w:szCs w:val="24"/>
        </w:rPr>
        <w:t xml:space="preserve">.gov.pl </w:t>
      </w:r>
      <w:r w:rsidRPr="00814CED">
        <w:rPr>
          <w:rFonts w:ascii="Georgia" w:hAnsi="Georgia"/>
          <w:sz w:val="24"/>
          <w:szCs w:val="24"/>
        </w:rPr>
        <w:t xml:space="preserve">i zawiera co najmniej: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1) sygnaturę sprawy, w zakresie której realizowany jest obowiązek udostępnienia treści w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2) podstawę prawną publikacji informacji w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3) nazwę informacji, pod którą ma być ona opublikowana w BIP,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 4) plik zawierający treść informacji publicznej w formacie MS Word lub pdf z właściwością przeszukiwania, zgodny ze standardem WCAG (Web Content Accessibility </w:t>
      </w:r>
      <w:proofErr w:type="spellStart"/>
      <w:r w:rsidRPr="00814CED">
        <w:rPr>
          <w:rFonts w:ascii="Georgia" w:hAnsi="Georgia"/>
          <w:sz w:val="24"/>
          <w:szCs w:val="24"/>
        </w:rPr>
        <w:t>Guidelines</w:t>
      </w:r>
      <w:proofErr w:type="spellEnd"/>
      <w:r w:rsidRPr="00814CED">
        <w:rPr>
          <w:rFonts w:ascii="Georgia" w:hAnsi="Georgia"/>
          <w:sz w:val="24"/>
          <w:szCs w:val="24"/>
        </w:rPr>
        <w:t xml:space="preserve">) 2.0 na poziomie AA,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5) planowaną datę zamieszczenia i usunięcia informacji ze strony BIP,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6) dane osoby odpowiedzialnej za treść, </w:t>
      </w:r>
    </w:p>
    <w:p w:rsidR="006B1A59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 xml:space="preserve">7) datę wytworzenia informacji przesłanej do publikacji, </w:t>
      </w:r>
    </w:p>
    <w:p w:rsidR="001E4818" w:rsidRDefault="004C74F0" w:rsidP="00814CED">
      <w:pPr>
        <w:jc w:val="both"/>
        <w:rPr>
          <w:rFonts w:ascii="Georgia" w:hAnsi="Georgia"/>
          <w:sz w:val="24"/>
          <w:szCs w:val="24"/>
        </w:rPr>
      </w:pPr>
      <w:r w:rsidRPr="00814CED">
        <w:rPr>
          <w:rFonts w:ascii="Georgia" w:hAnsi="Georgia"/>
          <w:sz w:val="24"/>
          <w:szCs w:val="24"/>
        </w:rPr>
        <w:t>2. Informacja publiczna przeznaczona do udostępniania w BIP powinna być przekazana w sposób określony w ust. 1 co najmniej dzień przed planowanym terminem jej zamieszczenia w BIP.</w:t>
      </w:r>
    </w:p>
    <w:p w:rsidR="001E4818" w:rsidRDefault="001E4818" w:rsidP="00814CED">
      <w:pPr>
        <w:jc w:val="both"/>
        <w:rPr>
          <w:rFonts w:ascii="Georgia" w:hAnsi="Georgia"/>
          <w:sz w:val="24"/>
          <w:szCs w:val="24"/>
        </w:rPr>
      </w:pPr>
    </w:p>
    <w:p w:rsidR="00162B50" w:rsidRPr="00162B50" w:rsidRDefault="001E4818" w:rsidP="00162B5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Załącznik Nr </w:t>
      </w:r>
      <w:r w:rsidR="00162B50">
        <w:rPr>
          <w:rFonts w:ascii="Georgia" w:hAnsi="Georgia"/>
          <w:sz w:val="24"/>
          <w:szCs w:val="24"/>
        </w:rPr>
        <w:t>2 do Zarządzenia Adm.-021- 6 / 2021</w:t>
      </w:r>
      <w:r w:rsidRPr="00162B50">
        <w:rPr>
          <w:rFonts w:ascii="Georgia" w:hAnsi="Georgia"/>
          <w:sz w:val="24"/>
          <w:szCs w:val="24"/>
        </w:rPr>
        <w:t xml:space="preserve"> </w:t>
      </w:r>
    </w:p>
    <w:p w:rsidR="00162B50" w:rsidRDefault="009A41B1" w:rsidP="00162B5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 dnia 27 kwietnia</w:t>
      </w:r>
      <w:r w:rsidR="00162B50">
        <w:rPr>
          <w:rFonts w:ascii="Georgia" w:hAnsi="Georgia"/>
          <w:sz w:val="24"/>
          <w:szCs w:val="24"/>
        </w:rPr>
        <w:t xml:space="preserve"> 2021 </w:t>
      </w:r>
      <w:r w:rsidR="001E4818" w:rsidRPr="00162B50">
        <w:rPr>
          <w:rFonts w:ascii="Georgia" w:hAnsi="Georgia"/>
          <w:sz w:val="24"/>
          <w:szCs w:val="24"/>
        </w:rPr>
        <w:t xml:space="preserve">r. </w:t>
      </w:r>
    </w:p>
    <w:p w:rsidR="00162B50" w:rsidRDefault="001E4818" w:rsidP="00162B5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Prezesa</w:t>
      </w:r>
      <w:r w:rsidR="00162B50">
        <w:rPr>
          <w:rFonts w:ascii="Georgia" w:hAnsi="Georgia"/>
          <w:sz w:val="24"/>
          <w:szCs w:val="24"/>
        </w:rPr>
        <w:t xml:space="preserve"> Sądu Rejonowego w Zwoleniu </w:t>
      </w:r>
      <w:r w:rsidRPr="00162B50">
        <w:rPr>
          <w:rFonts w:ascii="Georgia" w:hAnsi="Georgia"/>
          <w:sz w:val="24"/>
          <w:szCs w:val="24"/>
        </w:rPr>
        <w:t xml:space="preserve"> </w:t>
      </w:r>
    </w:p>
    <w:p w:rsidR="00162B50" w:rsidRDefault="001E4818" w:rsidP="00162B5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i Dyrektora Sądu Okręgowego w Radomiu </w:t>
      </w:r>
    </w:p>
    <w:p w:rsidR="00162B50" w:rsidRPr="00162B50" w:rsidRDefault="00162B50" w:rsidP="00162B5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162B50" w:rsidRDefault="001E4818" w:rsidP="00162B50">
      <w:pPr>
        <w:jc w:val="center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>Instrukcja tworzenia dostępnych dokumentów w programie Microsoft Word i innych edytorach tekstu w celu udostępnienia</w:t>
      </w:r>
      <w:r w:rsidR="00162B50">
        <w:rPr>
          <w:rFonts w:ascii="Georgia" w:hAnsi="Georgia"/>
          <w:b/>
          <w:sz w:val="24"/>
          <w:szCs w:val="24"/>
        </w:rPr>
        <w:t xml:space="preserve"> w BIP Sądu Rejonowego w Zwoleniu</w:t>
      </w:r>
    </w:p>
    <w:p w:rsidR="00162B50" w:rsidRPr="00162B50" w:rsidRDefault="00162B50" w:rsidP="00162B50">
      <w:pPr>
        <w:jc w:val="center"/>
        <w:rPr>
          <w:rFonts w:ascii="Georgia" w:hAnsi="Georgia"/>
          <w:b/>
          <w:sz w:val="24"/>
          <w:szCs w:val="24"/>
        </w:rPr>
      </w:pP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 1. Niniejsza Instrukcja ma na celu spełnie</w:t>
      </w:r>
      <w:r w:rsidR="0070754E">
        <w:rPr>
          <w:rFonts w:ascii="Georgia" w:hAnsi="Georgia"/>
          <w:sz w:val="24"/>
          <w:szCs w:val="24"/>
        </w:rPr>
        <w:t>nie przez Sąd Rejonowy w Zwoleniu</w:t>
      </w:r>
      <w:r w:rsidRPr="00162B50">
        <w:rPr>
          <w:rFonts w:ascii="Georgia" w:hAnsi="Georgia"/>
          <w:sz w:val="24"/>
          <w:szCs w:val="24"/>
        </w:rPr>
        <w:t xml:space="preserve"> wymagań zawartych w ustawie z dnia z dnia 4 kwietnia 2019 r. o dostępności cyfrowej stron internetowych i aplikacji mobilnych podmiotów publicznych (Dz. U. 2019 poz. 848) oraz ustawie z dnia 19 lipca 2019 r. o zapewnianiu dostępności osobom ze szczególnymi potrzebami (Dz. U. 2019 poz. 1696).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2. Dostępność strony</w:t>
      </w:r>
      <w:r w:rsidR="0070754E">
        <w:rPr>
          <w:rFonts w:ascii="Georgia" w:hAnsi="Georgia"/>
          <w:sz w:val="24"/>
          <w:szCs w:val="24"/>
        </w:rPr>
        <w:t xml:space="preserve"> podmiotowej BIP Sądu Rejonowego w Zwoleniu</w:t>
      </w:r>
      <w:r w:rsidRPr="00162B50">
        <w:rPr>
          <w:rFonts w:ascii="Georgia" w:hAnsi="Georgia"/>
          <w:sz w:val="24"/>
          <w:szCs w:val="24"/>
        </w:rPr>
        <w:t xml:space="preserve"> zależy od dostępności każdego jej elementu, w tym również od jakości zamieszczanych dokumentów i pi</w:t>
      </w:r>
      <w:r w:rsidR="0070754E">
        <w:rPr>
          <w:rFonts w:ascii="Georgia" w:hAnsi="Georgia"/>
          <w:sz w:val="24"/>
          <w:szCs w:val="24"/>
        </w:rPr>
        <w:t>sm, które Sąd Rejonowy w Zwoleniu</w:t>
      </w:r>
      <w:r w:rsidRPr="00162B50">
        <w:rPr>
          <w:rFonts w:ascii="Georgia" w:hAnsi="Georgia"/>
          <w:sz w:val="24"/>
          <w:szCs w:val="24"/>
        </w:rPr>
        <w:t xml:space="preserve"> otrzymuje od innych współpracujących instytucji.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3. Instrukcja określa kilka ogólnych zasad, dzięki którym wytwarz</w:t>
      </w:r>
      <w:r w:rsidR="0070754E">
        <w:rPr>
          <w:rFonts w:ascii="Georgia" w:hAnsi="Georgia"/>
          <w:sz w:val="24"/>
          <w:szCs w:val="24"/>
        </w:rPr>
        <w:t>ane w Sądzie Rejonowym w Zwoleniu</w:t>
      </w:r>
      <w:r w:rsidRPr="00162B50">
        <w:rPr>
          <w:rFonts w:ascii="Georgia" w:hAnsi="Georgia"/>
          <w:sz w:val="24"/>
          <w:szCs w:val="24"/>
        </w:rPr>
        <w:t xml:space="preserve"> dokumenty i pisma będą bardziej dostępne dla wszystkich.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 xml:space="preserve">Akapity / paragrafy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Używaj czcionki o minimalnym rozmiarze 11 pt.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2. Używaj czcionek </w:t>
      </w:r>
      <w:proofErr w:type="spellStart"/>
      <w:r w:rsidRPr="00162B50">
        <w:rPr>
          <w:rFonts w:ascii="Georgia" w:hAnsi="Georgia"/>
          <w:sz w:val="24"/>
          <w:szCs w:val="24"/>
        </w:rPr>
        <w:t>bezszeryfowych</w:t>
      </w:r>
      <w:proofErr w:type="spellEnd"/>
      <w:r w:rsidRPr="00162B50">
        <w:rPr>
          <w:rFonts w:ascii="Georgia" w:hAnsi="Georgia"/>
          <w:sz w:val="24"/>
          <w:szCs w:val="24"/>
        </w:rPr>
        <w:t xml:space="preserve">: Arial, </w:t>
      </w:r>
      <w:proofErr w:type="spellStart"/>
      <w:r w:rsidRPr="00162B50">
        <w:rPr>
          <w:rFonts w:ascii="Georgia" w:hAnsi="Georgia"/>
          <w:sz w:val="24"/>
          <w:szCs w:val="24"/>
        </w:rPr>
        <w:t>Helvetica</w:t>
      </w:r>
      <w:proofErr w:type="spellEnd"/>
      <w:r w:rsidRPr="00162B50">
        <w:rPr>
          <w:rFonts w:ascii="Georgia" w:hAnsi="Georgia"/>
          <w:sz w:val="24"/>
          <w:szCs w:val="24"/>
        </w:rPr>
        <w:t xml:space="preserve">, Calibri, Sans </w:t>
      </w:r>
      <w:proofErr w:type="spellStart"/>
      <w:r w:rsidRPr="00162B50">
        <w:rPr>
          <w:rFonts w:ascii="Georgia" w:hAnsi="Georgia"/>
          <w:sz w:val="24"/>
          <w:szCs w:val="24"/>
        </w:rPr>
        <w:t>serif</w:t>
      </w:r>
      <w:proofErr w:type="spellEnd"/>
      <w:r w:rsidRPr="00162B50">
        <w:rPr>
          <w:rFonts w:ascii="Georgia" w:hAnsi="Georgia"/>
          <w:sz w:val="24"/>
          <w:szCs w:val="24"/>
        </w:rPr>
        <w:t xml:space="preserve"> etc. Nie używaj czcionek szeryfowych do głównego tekstu, np. Times New Roman.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3. Zapewnij widoczne światło pomiędzy akapitami / paragrafami tekstu.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 4. Nie używaj pustych akapitów / paragrafów (pustych linii SHIFT + ENTER) w celu zapewnienia odstępów pionowych. Zapewnij je poprzez funkcję Ustawienia akapitu we wstążce Narzędzia główne w zestawie opcji Odstępy (Przed i Po).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5. Zapewnij odpowiednią interlinię. Może być to opcja domyślna po utworzeniu nowego dokumentu. Zaleca się ustawienie Interlinii jako Wielokrotne o wartości 1,13.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6. Puste paragrafy możesz podejrzeć włączając narzędzie Pokaż wszystko dostępne we wstążce Narzędzia główne.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 7. Nie używaj kursywy dla całych akapitów / paragrafów.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8. Nie używaj podkreśleń w celu wyróżnienia treści. Najlepiej zastosuj pogrubienie lub zmień rozmiar tekstu.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9. Stosuj wyrównanie tekstu do lewej </w:t>
      </w:r>
    </w:p>
    <w:p w:rsidR="00162B50" w:rsidRDefault="00162B50" w:rsidP="00814CED">
      <w:pPr>
        <w:jc w:val="both"/>
        <w:rPr>
          <w:rFonts w:ascii="Georgia" w:hAnsi="Georgia"/>
          <w:sz w:val="24"/>
          <w:szCs w:val="24"/>
        </w:rPr>
      </w:pP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lastRenderedPageBreak/>
        <w:t xml:space="preserve">Nagłówki / śródtytuły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Zapewnij strukturę nagłówków/śródtytułów w dokumencie. Używaj wbudowanych stylów Nagłówek 1, Nagłówek 2 etc. dostępnych we wstążce Narzędzia główne w sekcji Style. Zwyczajowo przyjęto, że Nagłówek 1 jest tożsamy z tytułem dokumentu.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2. Ilość użytych nagłówków zależy od struktury i ilości treści dokumentu, np.: Tytuł dokumentu (Nagłówek 1) Wstęp (Nagłówek 2) Rozdział 1 (Nagłówek 2) Pierwszy śródtytuł rozdziału 1 (Nagłówek 3) Drugi śródtytuł rozdziału 1 (Nagłówek 3) Śródtytuł o mniejszej ważności (Nagłówek 4) Rozdział 2 (Nagłówek 2)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3. Staraj się zapewnić jakąkolwiek treść pomiędzy nagłówkami.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4. Użyte nagłówki w dokumencie można podejrzeć w panelu Okienko nawigacji możliwego do włączenia we wstążce Widok (po zaznaczeniu pozycji Nagłówki).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>Uwaga: Wszystkie nagłówki o pustej treści widoczne w panelu Okienko nawigacji należy usunąć.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 xml:space="preserve"> Treść alternatywna ilustracji, zdjęć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Zapewnij treść alternatywną dla umieszczanych wszelkich ilustracji, zdjęć, które przenoszą znaczenie, np. logo. Jeśli używasz jedynie obrazków dekoracyjnych zapewnienie treści alternatywnej nie jest wskazane.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1.1.Word 2010 – po zaznaczeniu elementu wybierz z menu kontekstowego (Prawy klawisz myszki lub klawisz Menu) opcję Formatuj obraz, a następnie opcję Tekst alternatywny. W polu Opis wpisz krótką treść alternatywną.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1.2.Word 2013 – po zaznaczeniu elementu wybierz z menu kontekstowego (Prawy klawisz myszki lub klawisz Menu) Formatuj obraz, a następnie w panelu zaznacz opcję Układ i właściwości. Po rozwinięciu opcji Tekst alternatywny wpisz krótką treść alternatywną w polu Opis.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1.3.Word 2016 – po zaznaczeniu elementu wybierz z menu kontekstowego (Prawy klawisz myszki lub klawisz Menu) Formatuj obraz, a następnie w panelu bocznym zaznacz opcję Układ i właściwości (ikonę rozmiaru i położenia). Po rozwinięciu opcji Tekst alternatywny wpisz krótką treść alternatywną w polu Opis.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2. Jeśli zamieszczasz jakiekolwiek obrazki w dokumencie zapisz dokument w formacie DOC, a nie DOCX.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proofErr w:type="spellStart"/>
      <w:r w:rsidRPr="00162B50">
        <w:rPr>
          <w:rFonts w:ascii="Georgia" w:hAnsi="Georgia"/>
          <w:b/>
          <w:sz w:val="24"/>
          <w:szCs w:val="24"/>
        </w:rPr>
        <w:t>Punktory</w:t>
      </w:r>
      <w:proofErr w:type="spellEnd"/>
      <w:r w:rsidRPr="00162B50">
        <w:rPr>
          <w:rFonts w:ascii="Georgia" w:hAnsi="Georgia"/>
          <w:b/>
          <w:sz w:val="24"/>
          <w:szCs w:val="24"/>
        </w:rPr>
        <w:t xml:space="preserve"> i numerowanie / listy elementów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Używaj funkcji opcji </w:t>
      </w:r>
      <w:proofErr w:type="spellStart"/>
      <w:r w:rsidRPr="00162B50">
        <w:rPr>
          <w:rFonts w:ascii="Georgia" w:hAnsi="Georgia"/>
          <w:sz w:val="24"/>
          <w:szCs w:val="24"/>
        </w:rPr>
        <w:t>Punktory</w:t>
      </w:r>
      <w:proofErr w:type="spellEnd"/>
      <w:r w:rsidRPr="00162B50">
        <w:rPr>
          <w:rFonts w:ascii="Georgia" w:hAnsi="Georgia"/>
          <w:sz w:val="24"/>
          <w:szCs w:val="24"/>
        </w:rPr>
        <w:t xml:space="preserve"> i Numerowanie dostępnych w sekcji Akapit we wstążce Narzędzia główne.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2. W przypadku zagnieżdżania list zwracaj uwagę na odpowiedni poziom list wypunktowanych i numerowanych za pomocą narzędzi Lista wielopoziomowa dostępnego w sekcji Akapit we wstążce Narzędzia główne.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3. Zapewnij odstępy pomiędzy elementami list podobnie jak w przypadku Akapitów tekstu.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lastRenderedPageBreak/>
        <w:t xml:space="preserve"> 4. Nie zamieszczaj pseudo list elementów, np. rozpoczynając wiersze od znaku „–”.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 xml:space="preserve">Tabele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Oznacz wiersz komórek nagłówkowych dla kolumn każdej tabeli, jaką umieszczasz w dokumencie. Zaznacz wiersz lub wiersze z komórkami nagłówkowymi i wybierz z menu kontekstowego (prawy klawisz myszki lub klawisz Menu) opcję Właściwości tabeli, a następnie zakładkę Wiersz. Tutaj zaznacz opcję Powtórz jako wiersz nagłówka na początku każdej strony.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2. Staraj się zapewnić tabele regularne – zapewnij taką samą ilość komórek w każdym wierszu tabeli.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3. W przypadku dużej ilości kolumn możesz użyć czcionki o mniejszym rozmiarze niż zalecany (11pt).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 xml:space="preserve">Uwaga: Nie scalaj komórek nagłówkowych tabel.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 xml:space="preserve">Nagłówek, część centralna i stopka dokumentu.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Pamiętaj, że treści zamieszczone w nagłówku lub stopce dokumentu nie będą przetwarzane przez technologie asystujące po zapisie dokumentu do formatu PDF.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2. Nie umieszczaj hiperłączy w nagłówkach lub stopkach dokumentu.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3. Jeżeli chcesz zamieścić ważne informacje (np. dane teleadresowe) w nagłówku lub stopce dokumentu podziel dokument przynajmniej na dwie sekcje. W pierwszej informacje umieść w części centralnej, a w drugiej, np. w stopce dokumentu.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4. Numerację stron zawsze zamieszczaj w nagłówku lub stopce dokumentu.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 xml:space="preserve">Hiperłącza / linki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Każde hiperłącze / link musi mieć zrozumiałą treść. Nie używaj hiperłączy dla treści, które mało znaczą, np.: tutaj, tu, więcej, czytaj więcej etc. 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>2. Nie używaj hiperłączy / linków dla treści zawierających niezrozumiałe adresy stron, np.: https://www.google.pl/?ei=o8wOWqzIHobdwAL2yYaADQ&amp;q=UKE&amp;oq=UKE&amp;gs_l=p syab.3..0i131k1j0j0i10k1j0l7.938.1226.0.1471.4.3.0.0.0.0.171.314.0j2.2.0....0...1.1.64. psy-ab..2.2.313.0...0.sIbKLsiXEBI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 3. Wszystkie hiperłącza / linki w dokumencie muszą posiadać podkreślenie. </w:t>
      </w: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t>Użycie koloru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 1. Nie używaj jedynie koloru w celu wyróżnienia treści.</w:t>
      </w:r>
    </w:p>
    <w:p w:rsidR="00162B50" w:rsidRDefault="001E4818" w:rsidP="00814CED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 2. Jeśli używasz kolorów dla treści, koniecznie sprawdź jej odpowiedni kontrast w stosunku do tła, na którym została umieszczona. Zaleca się wykorzystanie darmowego i prostego w obsłudze programu </w:t>
      </w:r>
      <w:proofErr w:type="spellStart"/>
      <w:r w:rsidRPr="00162B50">
        <w:rPr>
          <w:rFonts w:ascii="Georgia" w:hAnsi="Georgia"/>
          <w:sz w:val="24"/>
          <w:szCs w:val="24"/>
        </w:rPr>
        <w:t>Colour</w:t>
      </w:r>
      <w:proofErr w:type="spellEnd"/>
      <w:r w:rsidRPr="00162B50">
        <w:rPr>
          <w:rFonts w:ascii="Georgia" w:hAnsi="Georgia"/>
          <w:sz w:val="24"/>
          <w:szCs w:val="24"/>
        </w:rPr>
        <w:t xml:space="preserve"> </w:t>
      </w:r>
      <w:proofErr w:type="spellStart"/>
      <w:r w:rsidRPr="00162B50">
        <w:rPr>
          <w:rFonts w:ascii="Georgia" w:hAnsi="Georgia"/>
          <w:sz w:val="24"/>
          <w:szCs w:val="24"/>
        </w:rPr>
        <w:t>Contrast</w:t>
      </w:r>
      <w:proofErr w:type="spellEnd"/>
      <w:r w:rsidRPr="00162B50">
        <w:rPr>
          <w:rFonts w:ascii="Georgia" w:hAnsi="Georgia"/>
          <w:sz w:val="24"/>
          <w:szCs w:val="24"/>
        </w:rPr>
        <w:t xml:space="preserve"> </w:t>
      </w:r>
      <w:proofErr w:type="spellStart"/>
      <w:r w:rsidRPr="00162B50">
        <w:rPr>
          <w:rFonts w:ascii="Georgia" w:hAnsi="Georgia"/>
          <w:sz w:val="24"/>
          <w:szCs w:val="24"/>
        </w:rPr>
        <w:t>Analyser</w:t>
      </w:r>
      <w:proofErr w:type="spellEnd"/>
      <w:r w:rsidRPr="00162B50">
        <w:rPr>
          <w:rFonts w:ascii="Georgia" w:hAnsi="Georgia"/>
          <w:sz w:val="24"/>
          <w:szCs w:val="24"/>
        </w:rPr>
        <w:t xml:space="preserve">. </w:t>
      </w:r>
    </w:p>
    <w:p w:rsidR="00E5493A" w:rsidRDefault="00E5493A" w:rsidP="00814CED">
      <w:pPr>
        <w:jc w:val="both"/>
        <w:rPr>
          <w:rFonts w:ascii="Georgia" w:hAnsi="Georgia"/>
          <w:sz w:val="24"/>
          <w:szCs w:val="24"/>
        </w:rPr>
      </w:pPr>
    </w:p>
    <w:p w:rsidR="00E5493A" w:rsidRDefault="00E5493A" w:rsidP="00814CED">
      <w:pPr>
        <w:jc w:val="both"/>
        <w:rPr>
          <w:rFonts w:ascii="Georgia" w:hAnsi="Georgia"/>
          <w:sz w:val="24"/>
          <w:szCs w:val="24"/>
        </w:rPr>
      </w:pPr>
    </w:p>
    <w:p w:rsidR="00162B50" w:rsidRPr="00162B50" w:rsidRDefault="001E4818" w:rsidP="00814CED">
      <w:pPr>
        <w:jc w:val="both"/>
        <w:rPr>
          <w:rFonts w:ascii="Georgia" w:hAnsi="Georgia"/>
          <w:b/>
          <w:sz w:val="24"/>
          <w:szCs w:val="24"/>
        </w:rPr>
      </w:pPr>
      <w:r w:rsidRPr="00162B50">
        <w:rPr>
          <w:rFonts w:ascii="Georgia" w:hAnsi="Georgia"/>
          <w:b/>
          <w:sz w:val="24"/>
          <w:szCs w:val="24"/>
        </w:rPr>
        <w:lastRenderedPageBreak/>
        <w:t xml:space="preserve">Tytuł dokumentu </w:t>
      </w:r>
    </w:p>
    <w:p w:rsidR="00162B50" w:rsidRPr="00E5493A" w:rsidRDefault="00E5493A" w:rsidP="00E5493A">
      <w:pPr>
        <w:pStyle w:val="Akapitzlist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1E4818" w:rsidRPr="00E5493A">
        <w:rPr>
          <w:rFonts w:ascii="Georgia" w:hAnsi="Georgia"/>
          <w:sz w:val="24"/>
          <w:szCs w:val="24"/>
        </w:rPr>
        <w:t xml:space="preserve">Wpisz tytuł dokumentu w menu Plik, w zakładce Informacje, w sekcji Właściwości i w polu Tytuł. </w:t>
      </w:r>
    </w:p>
    <w:p w:rsidR="00162B50" w:rsidRPr="00162B50" w:rsidRDefault="00162B50" w:rsidP="00162B50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162B50" w:rsidRPr="00FA2697" w:rsidRDefault="001E4818" w:rsidP="00FA2697">
      <w:pPr>
        <w:jc w:val="both"/>
        <w:rPr>
          <w:rFonts w:ascii="Georgia" w:hAnsi="Georgia"/>
          <w:b/>
          <w:sz w:val="24"/>
          <w:szCs w:val="24"/>
        </w:rPr>
      </w:pPr>
      <w:r w:rsidRPr="00FA2697">
        <w:rPr>
          <w:rFonts w:ascii="Georgia" w:hAnsi="Georgia"/>
          <w:b/>
          <w:sz w:val="24"/>
          <w:szCs w:val="24"/>
        </w:rPr>
        <w:t xml:space="preserve">Zapis do formatu PDF </w:t>
      </w:r>
    </w:p>
    <w:p w:rsidR="001E4818" w:rsidRPr="00162B50" w:rsidRDefault="001E4818" w:rsidP="00162B50">
      <w:pPr>
        <w:jc w:val="both"/>
        <w:rPr>
          <w:rFonts w:ascii="Georgia" w:hAnsi="Georgia"/>
          <w:sz w:val="24"/>
          <w:szCs w:val="24"/>
        </w:rPr>
      </w:pPr>
      <w:r w:rsidRPr="00162B50">
        <w:rPr>
          <w:rFonts w:ascii="Georgia" w:hAnsi="Georgia"/>
          <w:sz w:val="24"/>
          <w:szCs w:val="24"/>
        </w:rPr>
        <w:t xml:space="preserve">1. Podczas zapisu z formatu DOCX lub DOC do formatu PDF sprawdź w oknie Opcje, czy zaznaczyłeś pozycję Utwórz zakładki przy użyciu: Nagłówki, Właściwości dokumentu oraz </w:t>
      </w:r>
      <w:proofErr w:type="spellStart"/>
      <w:r w:rsidRPr="00162B50">
        <w:rPr>
          <w:rFonts w:ascii="Georgia" w:hAnsi="Georgia"/>
          <w:sz w:val="24"/>
          <w:szCs w:val="24"/>
        </w:rPr>
        <w:t>Tagi</w:t>
      </w:r>
      <w:proofErr w:type="spellEnd"/>
      <w:r w:rsidRPr="00162B50">
        <w:rPr>
          <w:rFonts w:ascii="Georgia" w:hAnsi="Georgia"/>
          <w:sz w:val="24"/>
          <w:szCs w:val="24"/>
        </w:rPr>
        <w:t xml:space="preserve"> struktury dokumentu dla ułatwień dostępu. Sprawdź także, czy zapisywany dokument to format PDF/A</w:t>
      </w:r>
    </w:p>
    <w:p w:rsidR="001E4818" w:rsidRPr="00162B50" w:rsidRDefault="001E4818" w:rsidP="00814CED">
      <w:pPr>
        <w:jc w:val="both"/>
        <w:rPr>
          <w:rFonts w:ascii="Georgia" w:hAnsi="Georgia"/>
          <w:sz w:val="24"/>
          <w:szCs w:val="24"/>
        </w:rPr>
      </w:pPr>
    </w:p>
    <w:sectPr w:rsidR="001E4818" w:rsidRPr="0016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2DA"/>
    <w:multiLevelType w:val="hybridMultilevel"/>
    <w:tmpl w:val="7230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571B"/>
    <w:multiLevelType w:val="hybridMultilevel"/>
    <w:tmpl w:val="1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3"/>
    <w:rsid w:val="000E4F0B"/>
    <w:rsid w:val="00162B50"/>
    <w:rsid w:val="001E4818"/>
    <w:rsid w:val="002E5FB6"/>
    <w:rsid w:val="00351A6B"/>
    <w:rsid w:val="003566B5"/>
    <w:rsid w:val="004C74F0"/>
    <w:rsid w:val="004D5BC5"/>
    <w:rsid w:val="006B1A59"/>
    <w:rsid w:val="0070754E"/>
    <w:rsid w:val="00807B45"/>
    <w:rsid w:val="00814CED"/>
    <w:rsid w:val="008A6940"/>
    <w:rsid w:val="009A41B1"/>
    <w:rsid w:val="009C1C73"/>
    <w:rsid w:val="00A5236A"/>
    <w:rsid w:val="00E5493A"/>
    <w:rsid w:val="00F1197E"/>
    <w:rsid w:val="00F76400"/>
    <w:rsid w:val="00F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C9A0"/>
  <w15:chartTrackingRefBased/>
  <w15:docId w15:val="{95440C86-C485-41E6-AA51-5B80653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A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2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wolen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3682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Małgorzata</dc:creator>
  <cp:keywords/>
  <dc:description/>
  <cp:lastModifiedBy>Stępień Małgorzata</cp:lastModifiedBy>
  <cp:revision>19</cp:revision>
  <cp:lastPrinted>2021-04-27T11:09:00Z</cp:lastPrinted>
  <dcterms:created xsi:type="dcterms:W3CDTF">2021-03-24T09:29:00Z</dcterms:created>
  <dcterms:modified xsi:type="dcterms:W3CDTF">2021-04-27T11:09:00Z</dcterms:modified>
</cp:coreProperties>
</file>